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Семикаракорск, Ростовская область, г. Семикаракорск, ул. Авилова,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Константиновск, Ростовская область, Константиновский район, г. Константиновск, ул. 24 Гвардейской дивизии,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60К-297 обход г. Семикаракорска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24-й Гвардейской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Константиновск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